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E95E0B"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E95E0B"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E95E0B"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000000"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proofErr w:type="spellStart"/>
            <w:r w:rsidR="00B34ACF">
              <w:rPr>
                <w:rFonts w:cstheme="minorHAnsi"/>
                <w:w w:val="105"/>
                <w:sz w:val="20"/>
                <w:szCs w:val="20"/>
                <w:lang w:val="nl-NL"/>
              </w:rPr>
              <w:t>bao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 xml:space="preserve">so   </w:t>
            </w:r>
            <w:sdt>
              <w:sdtPr>
                <w:rPr>
                  <w:rFonts w:cstheme="minorHAnsi"/>
                  <w:w w:val="105"/>
                  <w:sz w:val="20"/>
                  <w:szCs w:val="20"/>
                  <w:lang w:val="nl-NL"/>
                </w:rPr>
                <w:id w:val="-1375919761"/>
                <w14:checkbox>
                  <w14:checked w14:val="0"/>
                  <w14:checkedState w14:val="2612" w14:font="MS Gothic"/>
                  <w14:uncheckedState w14:val="2610" w14:font="MS Gothic"/>
                </w14:checkbox>
              </w:sdt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E95E0B"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E95E0B"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E95E0B"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sbo</w:t>
            </w:r>
            <w:proofErr w:type="spell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 xml:space="preserve">so   </w:t>
            </w:r>
            <w:sdt>
              <w:sdtPr>
                <w:rPr>
                  <w:rFonts w:cstheme="minorHAnsi"/>
                  <w:w w:val="105"/>
                  <w:sz w:val="20"/>
                  <w:szCs w:val="20"/>
                  <w:lang w:val="nl-NL"/>
                </w:rPr>
                <w:id w:val="327795973"/>
                <w14:checkbox>
                  <w14:checked w14:val="0"/>
                  <w14:checkedState w14:val="2612" w14:font="MS Gothic"/>
                  <w14:uncheckedState w14:val="2610" w14:font="MS Gothic"/>
                </w14:checkbox>
              </w:sdt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000000"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000000"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000000"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E95E0B"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000000"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000000"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E95E0B"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000000"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000000"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000000"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000000"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000000"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000000"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000000"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000000"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E95E0B"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000000"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000000"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E95E0B"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en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E00" w14:textId="77777777" w:rsidR="001B1932" w:rsidRDefault="001B1932">
      <w:r>
        <w:separator/>
      </w:r>
    </w:p>
  </w:endnote>
  <w:endnote w:type="continuationSeparator" w:id="0">
    <w:p w14:paraId="1D2974D6" w14:textId="77777777" w:rsidR="001B1932" w:rsidRDefault="001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B914" w14:textId="77777777" w:rsidR="001B1932" w:rsidRDefault="001B1932">
      <w:r>
        <w:separator/>
      </w:r>
    </w:p>
  </w:footnote>
  <w:footnote w:type="continuationSeparator" w:id="0">
    <w:p w14:paraId="0B18A6CF" w14:textId="77777777" w:rsidR="001B1932" w:rsidRDefault="001B1932">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hyperlink r:id="rId1" w:history="1">
        <w:r w:rsidRPr="00730A34">
          <w:rPr>
            <w:rStyle w:val="Hyperlink"/>
            <w:sz w:val="18"/>
            <w:szCs w:val="18"/>
            <w:lang w:val="nl-NL"/>
          </w:rPr>
          <w:t>Onderzoekskader+2021+primair+onderwijs (1).pdf</w:t>
        </w:r>
      </w:hyperlink>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hyperlink r:id="rId2" w:history="1">
        <w:r w:rsidRPr="00730A34">
          <w:rPr>
            <w:rStyle w:val="Hyperlink"/>
            <w:sz w:val="18"/>
            <w:szCs w:val="18"/>
            <w:lang w:val="nl-NL"/>
          </w:rPr>
          <w:t>Altijd toestemming nodig voor het handelingsdeel van het ontwikkelingsperspectief van de leerling? | NVO, Nederlandse Vereniging Van Pedagogen en Onderwijskundigen</w:t>
        </w:r>
      </w:hyperlink>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B1932"/>
    <w:rsid w:val="001E1A5E"/>
    <w:rsid w:val="00222B89"/>
    <w:rsid w:val="00224810"/>
    <w:rsid w:val="002504B6"/>
    <w:rsid w:val="00295AFE"/>
    <w:rsid w:val="002A51B1"/>
    <w:rsid w:val="00352D18"/>
    <w:rsid w:val="00390036"/>
    <w:rsid w:val="00391617"/>
    <w:rsid w:val="003A1C09"/>
    <w:rsid w:val="003B0838"/>
    <w:rsid w:val="003B23EC"/>
    <w:rsid w:val="003C0F98"/>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vo.nl/veelgestelde-vragen/altijd-toestemming-nodig-voor-het-handelingsdeel-van-het-ontwikkelingsperspectief-van-de-leerling" TargetMode="External"/><Relationship Id="rId1" Type="http://schemas.openxmlformats.org/officeDocument/2006/relationships/hyperlink" Target="file:///\\ocw.local\userdata\Homedrive\o998zan\Data\Proza\EC_proza\c30893024\Onderzoekskader%2B2021%2Bprimair%2Bonderwijs%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8B9B52116778429BD993BB5DFDBC4D" ma:contentTypeVersion="13" ma:contentTypeDescription="Een nieuw document maken." ma:contentTypeScope="" ma:versionID="8179ee62ce6b49503781d7aa289ba8e2">
  <xsd:schema xmlns:xsd="http://www.w3.org/2001/XMLSchema" xmlns:xs="http://www.w3.org/2001/XMLSchema" xmlns:p="http://schemas.microsoft.com/office/2006/metadata/properties" xmlns:ns2="21a7fcda-e1d4-4353-8e34-dd1a8605a311" xmlns:ns3="2f78c21c-f86c-42bb-bc97-0355e1bb430b" targetNamespace="http://schemas.microsoft.com/office/2006/metadata/properties" ma:root="true" ma:fieldsID="256f703dd87b442815e8514eb7fea808" ns2:_="" ns3:_="">
    <xsd:import namespace="21a7fcda-e1d4-4353-8e34-dd1a8605a311"/>
    <xsd:import namespace="2f78c21c-f86c-42bb-bc97-0355e1bb4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fcda-e1d4-4353-8e34-dd1a8605a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8c21c-f86c-42bb-bc97-0355e1bb4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B33D3-B74E-41D5-BFC2-586A24F762D1}">
  <ds:schemaRefs>
    <ds:schemaRef ds:uri="http://schemas.microsoft.com/sharepoint/v3/contenttype/forms"/>
  </ds:schemaRefs>
</ds:datastoreItem>
</file>

<file path=customXml/itemProps2.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customXml/itemProps3.xml><?xml version="1.0" encoding="utf-8"?>
<ds:datastoreItem xmlns:ds="http://schemas.openxmlformats.org/officeDocument/2006/customXml" ds:itemID="{0B629DEB-187F-42AB-966A-6B784AA3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fcda-e1d4-4353-8e34-dd1a8605a311"/>
    <ds:schemaRef ds:uri="2f78c21c-f86c-42bb-bc97-0355e1bb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Machteld Rohn</cp:lastModifiedBy>
  <cp:revision>3</cp:revision>
  <cp:lastPrinted>2019-06-06T08:42:00Z</cp:lastPrinted>
  <dcterms:created xsi:type="dcterms:W3CDTF">2022-12-11T09:17:00Z</dcterms:created>
  <dcterms:modified xsi:type="dcterms:W3CDTF">2022-12-11T09:19:00Z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0x010100AB8B9B52116778429BD993BB5DFDBC4D</vt:lpwstr>
  </property>
  <property fmtid="{D5CDD505-2E9C-101B-9397-08002B2CF9AE}" pid="6" name="cs_objectid">
    <vt:lpwstr>35108745</vt:lpwstr>
  </property>
</Properties>
</file>